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8DA5" w14:textId="77777777" w:rsidR="00E77D50" w:rsidRPr="00E77D50" w:rsidRDefault="00E77D50" w:rsidP="00E77D50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77D5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E77D50">
        <w:rPr>
          <w:rFonts w:ascii="Times New Roman" w:hAnsi="Times New Roman" w:cs="Times New Roman"/>
          <w:sz w:val="24"/>
          <w:szCs w:val="24"/>
          <w:lang w:val="kk-KZ"/>
        </w:rPr>
        <w:t>КГУ «Общеобразовательная школа</w:t>
      </w:r>
    </w:p>
    <w:p w14:paraId="63A6AAFC" w14:textId="77777777" w:rsidR="00E77D50" w:rsidRPr="00E77D50" w:rsidRDefault="00E77D50" w:rsidP="00E77D50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77D50">
        <w:rPr>
          <w:rFonts w:ascii="Times New Roman" w:hAnsi="Times New Roman" w:cs="Times New Roman"/>
          <w:sz w:val="24"/>
          <w:szCs w:val="24"/>
          <w:lang w:val="kk-KZ"/>
        </w:rPr>
        <w:t>им. В. Комарова п. Шантобе</w:t>
      </w:r>
    </w:p>
    <w:p w14:paraId="0BFA80A8" w14:textId="77777777" w:rsidR="00E77D50" w:rsidRPr="00E77D50" w:rsidRDefault="00E77D50" w:rsidP="00E77D50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77D50">
        <w:rPr>
          <w:rFonts w:ascii="Times New Roman" w:hAnsi="Times New Roman" w:cs="Times New Roman"/>
          <w:sz w:val="24"/>
          <w:szCs w:val="24"/>
          <w:lang w:val="kk-KZ"/>
        </w:rPr>
        <w:t>отдела образования по г. Степногорск</w:t>
      </w:r>
    </w:p>
    <w:p w14:paraId="24267138" w14:textId="77777777" w:rsidR="00C03E3A" w:rsidRPr="00E77D50" w:rsidRDefault="00E77D50" w:rsidP="00E77D50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77D50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Акмолинской области»</w:t>
      </w:r>
    </w:p>
    <w:p w14:paraId="71D2300E" w14:textId="77777777" w:rsidR="00E77D50" w:rsidRDefault="00E77D50" w:rsidP="00E77D50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77D50">
        <w:rPr>
          <w:rFonts w:ascii="Times New Roman" w:hAnsi="Times New Roman" w:cs="Times New Roman"/>
          <w:sz w:val="24"/>
          <w:szCs w:val="24"/>
          <w:lang w:val="kk-KZ"/>
        </w:rPr>
        <w:t>________________А.Е. Кулнашарова</w:t>
      </w:r>
    </w:p>
    <w:p w14:paraId="278A8A90" w14:textId="232E9572" w:rsidR="00E77D50" w:rsidRPr="00E77D50" w:rsidRDefault="00E77D50" w:rsidP="00E77D50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«___» ___________202</w:t>
      </w:r>
      <w:r w:rsidR="00D55007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г.</w:t>
      </w:r>
    </w:p>
    <w:p w14:paraId="08F28B5C" w14:textId="77777777" w:rsidR="00E77D50" w:rsidRDefault="00E77D50" w:rsidP="00E77D50">
      <w:pPr>
        <w:pStyle w:val="a3"/>
        <w:rPr>
          <w:lang w:val="kk-KZ"/>
        </w:rPr>
      </w:pPr>
    </w:p>
    <w:p w14:paraId="5BD9021E" w14:textId="77777777" w:rsidR="00E77D50" w:rsidRPr="00E77D50" w:rsidRDefault="00E77D50" w:rsidP="00E77D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E77D50">
        <w:rPr>
          <w:rFonts w:ascii="Times New Roman" w:hAnsi="Times New Roman" w:cs="Times New Roman"/>
          <w:b/>
          <w:lang w:val="kk-KZ"/>
        </w:rPr>
        <w:t>План работы бракеражной комиссии</w:t>
      </w:r>
    </w:p>
    <w:p w14:paraId="2F330D7E" w14:textId="1756B8A4" w:rsidR="00E77D50" w:rsidRPr="00E77D50" w:rsidRDefault="00E77D50" w:rsidP="00E77D5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77D50">
        <w:rPr>
          <w:rFonts w:ascii="Times New Roman" w:hAnsi="Times New Roman" w:cs="Times New Roman"/>
          <w:b/>
          <w:lang w:val="kk-KZ"/>
        </w:rPr>
        <w:t>на 202</w:t>
      </w:r>
      <w:r w:rsidR="00D55007">
        <w:rPr>
          <w:rFonts w:ascii="Times New Roman" w:hAnsi="Times New Roman" w:cs="Times New Roman"/>
          <w:b/>
          <w:lang w:val="kk-KZ"/>
        </w:rPr>
        <w:t>4</w:t>
      </w:r>
      <w:r w:rsidRPr="00E77D50">
        <w:rPr>
          <w:rFonts w:ascii="Times New Roman" w:hAnsi="Times New Roman" w:cs="Times New Roman"/>
          <w:b/>
          <w:lang w:val="kk-KZ"/>
        </w:rPr>
        <w:t>-202</w:t>
      </w:r>
      <w:r w:rsidR="00D55007">
        <w:rPr>
          <w:rFonts w:ascii="Times New Roman" w:hAnsi="Times New Roman" w:cs="Times New Roman"/>
          <w:b/>
          <w:lang w:val="kk-KZ"/>
        </w:rPr>
        <w:t>5</w:t>
      </w:r>
      <w:r w:rsidRPr="00E77D50">
        <w:rPr>
          <w:rFonts w:ascii="Times New Roman" w:hAnsi="Times New Roman" w:cs="Times New Roman"/>
          <w:b/>
          <w:lang w:val="kk-KZ"/>
        </w:rPr>
        <w:t xml:space="preserve"> уч. год</w:t>
      </w:r>
    </w:p>
    <w:p w14:paraId="54997762" w14:textId="77777777" w:rsidR="00E77D50" w:rsidRPr="00E77D50" w:rsidRDefault="00E77D50" w:rsidP="00E77D5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402"/>
        <w:gridCol w:w="2614"/>
      </w:tblGrid>
      <w:tr w:rsidR="00E77D50" w14:paraId="778DE1E3" w14:textId="77777777" w:rsidTr="00E77D50">
        <w:tc>
          <w:tcPr>
            <w:tcW w:w="562" w:type="dxa"/>
          </w:tcPr>
          <w:p w14:paraId="1E85D7ED" w14:textId="77777777" w:rsidR="00E77D50" w:rsidRPr="00E77D50" w:rsidRDefault="00E77D50" w:rsidP="00E77D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7D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3686" w:type="dxa"/>
          </w:tcPr>
          <w:p w14:paraId="0FB9531A" w14:textId="77777777" w:rsidR="00E77D50" w:rsidRPr="00E77D50" w:rsidRDefault="00E77D50" w:rsidP="00E77D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7D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3402" w:type="dxa"/>
          </w:tcPr>
          <w:p w14:paraId="53B5C22B" w14:textId="77777777" w:rsidR="00E77D50" w:rsidRPr="00E77D50" w:rsidRDefault="00E77D50" w:rsidP="00E77D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7D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 исполнения</w:t>
            </w:r>
          </w:p>
        </w:tc>
        <w:tc>
          <w:tcPr>
            <w:tcW w:w="2614" w:type="dxa"/>
          </w:tcPr>
          <w:p w14:paraId="7EE6CE86" w14:textId="77777777" w:rsidR="00E77D50" w:rsidRPr="00E77D50" w:rsidRDefault="00E77D50" w:rsidP="00E77D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7D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Ответственный</w:t>
            </w:r>
          </w:p>
        </w:tc>
      </w:tr>
      <w:tr w:rsidR="00E77D50" w14:paraId="65DBEAC5" w14:textId="77777777" w:rsidTr="00E77D50">
        <w:tc>
          <w:tcPr>
            <w:tcW w:w="562" w:type="dxa"/>
          </w:tcPr>
          <w:p w14:paraId="191FC15F" w14:textId="77777777" w:rsidR="00E77D50" w:rsidRPr="00E77D50" w:rsidRDefault="00E77D50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686" w:type="dxa"/>
          </w:tcPr>
          <w:p w14:paraId="724A0F62" w14:textId="77777777" w:rsidR="00E77D50" w:rsidRPr="00E77D50" w:rsidRDefault="00E77D50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организационных совещаний</w:t>
            </w:r>
          </w:p>
        </w:tc>
        <w:tc>
          <w:tcPr>
            <w:tcW w:w="3402" w:type="dxa"/>
          </w:tcPr>
          <w:p w14:paraId="1E3D1372" w14:textId="31957EE7" w:rsidR="00E77D50" w:rsidRPr="00E77D50" w:rsidRDefault="006824EA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  <w:tc>
          <w:tcPr>
            <w:tcW w:w="2614" w:type="dxa"/>
          </w:tcPr>
          <w:p w14:paraId="281FC52C" w14:textId="66F00A4B" w:rsidR="00E77D50" w:rsidRPr="00E77D50" w:rsidRDefault="006824EA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Руководителя по ВР Смирнов В.Б.</w:t>
            </w:r>
          </w:p>
        </w:tc>
      </w:tr>
      <w:tr w:rsidR="00E77D50" w14:paraId="724DA160" w14:textId="77777777" w:rsidTr="00E77D50">
        <w:tc>
          <w:tcPr>
            <w:tcW w:w="562" w:type="dxa"/>
          </w:tcPr>
          <w:p w14:paraId="40CA73D7" w14:textId="77777777" w:rsidR="00E77D50" w:rsidRPr="00E77D50" w:rsidRDefault="00E77D50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686" w:type="dxa"/>
          </w:tcPr>
          <w:p w14:paraId="31CAC4A4" w14:textId="1BDACB6E" w:rsidR="00E77D50" w:rsidRPr="00E77D50" w:rsidRDefault="006824EA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Соблюдения режима питания</w:t>
            </w:r>
          </w:p>
        </w:tc>
        <w:tc>
          <w:tcPr>
            <w:tcW w:w="3402" w:type="dxa"/>
          </w:tcPr>
          <w:p w14:paraId="4AE690A2" w14:textId="48DBFBFC" w:rsidR="00E77D50" w:rsidRPr="00E77D50" w:rsidRDefault="006824EA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614" w:type="dxa"/>
          </w:tcPr>
          <w:p w14:paraId="0A477484" w14:textId="39222E62" w:rsidR="00E77D50" w:rsidRPr="00E77D50" w:rsidRDefault="006824EA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 школы Соболева С.С</w:t>
            </w:r>
          </w:p>
        </w:tc>
      </w:tr>
      <w:tr w:rsidR="00E77D50" w14:paraId="55742168" w14:textId="77777777" w:rsidTr="00E77D50">
        <w:tc>
          <w:tcPr>
            <w:tcW w:w="562" w:type="dxa"/>
          </w:tcPr>
          <w:p w14:paraId="2734CD46" w14:textId="77777777" w:rsidR="00E77D50" w:rsidRPr="00E77D50" w:rsidRDefault="00E77D50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686" w:type="dxa"/>
          </w:tcPr>
          <w:p w14:paraId="2FB3B166" w14:textId="1025A874" w:rsidR="00E77D50" w:rsidRPr="00E77D50" w:rsidRDefault="006824EA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Соблюдение норм питания</w:t>
            </w:r>
          </w:p>
        </w:tc>
        <w:tc>
          <w:tcPr>
            <w:tcW w:w="3402" w:type="dxa"/>
          </w:tcPr>
          <w:p w14:paraId="1BA96E06" w14:textId="77777777" w:rsidR="00E77D50" w:rsidRPr="00E77D50" w:rsidRDefault="00E77D50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614" w:type="dxa"/>
          </w:tcPr>
          <w:p w14:paraId="4DEE9919" w14:textId="426C4BC3" w:rsidR="00E77D50" w:rsidRPr="00E77D50" w:rsidRDefault="006824EA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 школы Соболева С.С</w:t>
            </w:r>
          </w:p>
        </w:tc>
      </w:tr>
      <w:tr w:rsidR="00E77D50" w14:paraId="3356231D" w14:textId="77777777" w:rsidTr="00E77D50">
        <w:tc>
          <w:tcPr>
            <w:tcW w:w="562" w:type="dxa"/>
          </w:tcPr>
          <w:p w14:paraId="63327E00" w14:textId="77777777" w:rsidR="00E77D50" w:rsidRPr="00E77D50" w:rsidRDefault="00E77D50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686" w:type="dxa"/>
          </w:tcPr>
          <w:p w14:paraId="2318C36F" w14:textId="53B9C96A" w:rsidR="00E77D50" w:rsidRPr="00E77D50" w:rsidRDefault="006824EA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Качество приготовляемой пищи</w:t>
            </w:r>
          </w:p>
        </w:tc>
        <w:tc>
          <w:tcPr>
            <w:tcW w:w="3402" w:type="dxa"/>
          </w:tcPr>
          <w:p w14:paraId="080E2F5A" w14:textId="66E70C69" w:rsidR="00E77D50" w:rsidRPr="00E77D50" w:rsidRDefault="006824EA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614" w:type="dxa"/>
          </w:tcPr>
          <w:p w14:paraId="233B41C0" w14:textId="432433F1" w:rsidR="00E77D50" w:rsidRPr="00E77D50" w:rsidRDefault="006824EA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 школы Соболева С.С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ч</w:t>
            </w:r>
            <w:r w:rsidR="00E77D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зам по ВР</w:t>
            </w:r>
          </w:p>
        </w:tc>
      </w:tr>
      <w:tr w:rsidR="00E77D50" w14:paraId="16822013" w14:textId="77777777" w:rsidTr="00E77D50">
        <w:tc>
          <w:tcPr>
            <w:tcW w:w="562" w:type="dxa"/>
          </w:tcPr>
          <w:p w14:paraId="0A8DEA80" w14:textId="77777777" w:rsidR="00E77D50" w:rsidRPr="00E77D50" w:rsidRDefault="00E77D50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686" w:type="dxa"/>
          </w:tcPr>
          <w:p w14:paraId="0169F79C" w14:textId="636D0911" w:rsidR="00E77D50" w:rsidRPr="00E77D50" w:rsidRDefault="006824EA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3402" w:type="dxa"/>
          </w:tcPr>
          <w:p w14:paraId="594CDD9C" w14:textId="77777777" w:rsidR="00E77D50" w:rsidRPr="00E77D50" w:rsidRDefault="00E77D50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614" w:type="dxa"/>
          </w:tcPr>
          <w:p w14:paraId="74DE7D84" w14:textId="77777777" w:rsidR="00E77D50" w:rsidRPr="00E77D50" w:rsidRDefault="00E77D50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комиссии</w:t>
            </w:r>
          </w:p>
        </w:tc>
      </w:tr>
      <w:tr w:rsidR="00E77D50" w14:paraId="6CBA17BC" w14:textId="77777777" w:rsidTr="00E77D50">
        <w:tc>
          <w:tcPr>
            <w:tcW w:w="562" w:type="dxa"/>
          </w:tcPr>
          <w:p w14:paraId="19153AC4" w14:textId="77777777" w:rsidR="00E77D50" w:rsidRPr="00E77D50" w:rsidRDefault="00E77D50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686" w:type="dxa"/>
          </w:tcPr>
          <w:p w14:paraId="5E7C3E14" w14:textId="391843F9" w:rsidR="00E77D50" w:rsidRPr="00E77D50" w:rsidRDefault="00E0161C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Отслеживание технологии приготовления</w:t>
            </w:r>
            <w:r w:rsidR="00225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закладки продуктов, выхода блюд</w:t>
            </w:r>
          </w:p>
        </w:tc>
        <w:tc>
          <w:tcPr>
            <w:tcW w:w="3402" w:type="dxa"/>
          </w:tcPr>
          <w:p w14:paraId="5F666D0A" w14:textId="78617A50" w:rsidR="00E77D50" w:rsidRPr="00E77D50" w:rsidRDefault="0022568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неделю</w:t>
            </w:r>
          </w:p>
        </w:tc>
        <w:tc>
          <w:tcPr>
            <w:tcW w:w="2614" w:type="dxa"/>
          </w:tcPr>
          <w:p w14:paraId="7772086C" w14:textId="5E43F769" w:rsidR="00E77D50" w:rsidRPr="00E77D50" w:rsidRDefault="0022568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комиссии</w:t>
            </w:r>
          </w:p>
        </w:tc>
      </w:tr>
      <w:tr w:rsidR="00E77D50" w14:paraId="3885DAA2" w14:textId="77777777" w:rsidTr="00E77D50">
        <w:tc>
          <w:tcPr>
            <w:tcW w:w="562" w:type="dxa"/>
          </w:tcPr>
          <w:p w14:paraId="3A2D74EB" w14:textId="77777777" w:rsidR="00E77D50" w:rsidRPr="00E77D50" w:rsidRDefault="007912A9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3686" w:type="dxa"/>
          </w:tcPr>
          <w:p w14:paraId="0BB25B75" w14:textId="77777777" w:rsidR="00E77D50" w:rsidRDefault="0022568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соответствия пригшотовления блюд из ежедневной меню-раскладки и перспективного меню.</w:t>
            </w:r>
          </w:p>
          <w:p w14:paraId="7CEB2B51" w14:textId="6E6ED6E3" w:rsidR="00225686" w:rsidRPr="00E77D50" w:rsidRDefault="0022568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блюд в соответствии с таблицей замены продуктов</w:t>
            </w:r>
          </w:p>
        </w:tc>
        <w:tc>
          <w:tcPr>
            <w:tcW w:w="3402" w:type="dxa"/>
          </w:tcPr>
          <w:p w14:paraId="64E9BB5C" w14:textId="71783F4D" w:rsidR="00E77D50" w:rsidRPr="00E77D50" w:rsidRDefault="0022568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еженедельно</w:t>
            </w:r>
          </w:p>
        </w:tc>
        <w:tc>
          <w:tcPr>
            <w:tcW w:w="2614" w:type="dxa"/>
          </w:tcPr>
          <w:p w14:paraId="75C598DA" w14:textId="2D115DB8" w:rsidR="00E77D50" w:rsidRPr="00E77D50" w:rsidRDefault="0022568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комиссии</w:t>
            </w:r>
          </w:p>
        </w:tc>
      </w:tr>
      <w:tr w:rsidR="007912A9" w14:paraId="7399F56A" w14:textId="77777777" w:rsidTr="00E77D50">
        <w:tc>
          <w:tcPr>
            <w:tcW w:w="562" w:type="dxa"/>
          </w:tcPr>
          <w:p w14:paraId="02214103" w14:textId="77777777" w:rsidR="007912A9" w:rsidRDefault="007912A9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3686" w:type="dxa"/>
          </w:tcPr>
          <w:p w14:paraId="50C7C07E" w14:textId="2F503C83" w:rsidR="007912A9" w:rsidRDefault="0022568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Соответствие температурно-влажно</w:t>
            </w:r>
            <w:r w:rsidR="00327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режима хранения продуктов в холодильниках</w:t>
            </w:r>
            <w:r w:rsidR="00327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складах, морозильных камерах.</w:t>
            </w:r>
          </w:p>
        </w:tc>
        <w:tc>
          <w:tcPr>
            <w:tcW w:w="3402" w:type="dxa"/>
          </w:tcPr>
          <w:p w14:paraId="1A3088A8" w14:textId="30E0D593" w:rsidR="007912A9" w:rsidRDefault="003279B3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614" w:type="dxa"/>
          </w:tcPr>
          <w:p w14:paraId="52F74835" w14:textId="5F6920B8" w:rsidR="007912A9" w:rsidRDefault="003279B3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 школы Соболева С.С</w:t>
            </w:r>
          </w:p>
        </w:tc>
      </w:tr>
      <w:tr w:rsidR="007912A9" w14:paraId="79AF5649" w14:textId="77777777" w:rsidTr="00E77D50">
        <w:tc>
          <w:tcPr>
            <w:tcW w:w="562" w:type="dxa"/>
          </w:tcPr>
          <w:p w14:paraId="7468CD61" w14:textId="77777777" w:rsidR="007912A9" w:rsidRDefault="007912A9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3686" w:type="dxa"/>
          </w:tcPr>
          <w:p w14:paraId="739BF566" w14:textId="2CBBDC74" w:rsidR="007912A9" w:rsidRDefault="003279B3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санитарно- гигиенического состояния пищеблока</w:t>
            </w:r>
          </w:p>
        </w:tc>
        <w:tc>
          <w:tcPr>
            <w:tcW w:w="3402" w:type="dxa"/>
          </w:tcPr>
          <w:p w14:paraId="4122514D" w14:textId="3E3B9995" w:rsidR="007912A9" w:rsidRDefault="003279B3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614" w:type="dxa"/>
          </w:tcPr>
          <w:p w14:paraId="5C95CB91" w14:textId="3555DF86" w:rsidR="007912A9" w:rsidRDefault="003279B3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 школы Соболева С.С</w:t>
            </w:r>
          </w:p>
        </w:tc>
      </w:tr>
      <w:tr w:rsidR="003279B3" w14:paraId="2841BA85" w14:textId="77777777" w:rsidTr="00E77D50">
        <w:tc>
          <w:tcPr>
            <w:tcW w:w="562" w:type="dxa"/>
          </w:tcPr>
          <w:p w14:paraId="1A828CE7" w14:textId="2F53FA32" w:rsidR="003279B3" w:rsidRDefault="003279B3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3686" w:type="dxa"/>
          </w:tcPr>
          <w:p w14:paraId="1D644C6B" w14:textId="6D9846EB" w:rsidR="003279B3" w:rsidRDefault="003279B3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сроков реализации продуктов</w:t>
            </w:r>
          </w:p>
        </w:tc>
        <w:tc>
          <w:tcPr>
            <w:tcW w:w="3402" w:type="dxa"/>
          </w:tcPr>
          <w:p w14:paraId="2BD457D3" w14:textId="668D6D1B" w:rsidR="003279B3" w:rsidRDefault="003279B3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  <w:tc>
          <w:tcPr>
            <w:tcW w:w="2614" w:type="dxa"/>
          </w:tcPr>
          <w:p w14:paraId="0C3A00EA" w14:textId="6B541BA5" w:rsidR="003279B3" w:rsidRDefault="003279B3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По ВР</w:t>
            </w:r>
            <w:r w:rsidR="000B3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Смирнов В.Б.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члены комиссии</w:t>
            </w:r>
          </w:p>
        </w:tc>
      </w:tr>
      <w:tr w:rsidR="003279B3" w14:paraId="3BA5E410" w14:textId="77777777" w:rsidTr="00E77D50">
        <w:tc>
          <w:tcPr>
            <w:tcW w:w="562" w:type="dxa"/>
          </w:tcPr>
          <w:p w14:paraId="5E510768" w14:textId="483EBA6C" w:rsidR="003279B3" w:rsidRDefault="003279B3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3686" w:type="dxa"/>
          </w:tcPr>
          <w:p w14:paraId="6595FED0" w14:textId="55298FCB" w:rsidR="003279B3" w:rsidRDefault="003279B3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материалов по  работе комиссии на совещание при руководителе</w:t>
            </w:r>
            <w:r w:rsidR="000B3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родительского собрания.</w:t>
            </w:r>
          </w:p>
        </w:tc>
        <w:tc>
          <w:tcPr>
            <w:tcW w:w="3402" w:type="dxa"/>
          </w:tcPr>
          <w:p w14:paraId="465D7031" w14:textId="486DEECB" w:rsidR="003279B3" w:rsidRDefault="000B325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Ежегодно</w:t>
            </w:r>
          </w:p>
        </w:tc>
        <w:tc>
          <w:tcPr>
            <w:tcW w:w="2614" w:type="dxa"/>
          </w:tcPr>
          <w:p w14:paraId="09A5E098" w14:textId="174CE900" w:rsidR="003279B3" w:rsidRDefault="000B325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 по ВР Смирнов В.Б.</w:t>
            </w:r>
          </w:p>
        </w:tc>
      </w:tr>
      <w:tr w:rsidR="000B3256" w14:paraId="08CB5836" w14:textId="77777777" w:rsidTr="00E77D50">
        <w:tc>
          <w:tcPr>
            <w:tcW w:w="562" w:type="dxa"/>
          </w:tcPr>
          <w:p w14:paraId="368F682A" w14:textId="539EB40D" w:rsidR="000B3256" w:rsidRDefault="000B325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3686" w:type="dxa"/>
          </w:tcPr>
          <w:p w14:paraId="369BF019" w14:textId="3FE63B3C" w:rsidR="000B3256" w:rsidRDefault="000B325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отчетов по организации питания</w:t>
            </w:r>
          </w:p>
        </w:tc>
        <w:tc>
          <w:tcPr>
            <w:tcW w:w="3402" w:type="dxa"/>
          </w:tcPr>
          <w:p w14:paraId="1756B2F8" w14:textId="3693DE84" w:rsidR="000B3256" w:rsidRDefault="000B325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2614" w:type="dxa"/>
          </w:tcPr>
          <w:p w14:paraId="741C9D4C" w14:textId="53FD63D4" w:rsidR="000B3256" w:rsidRDefault="000B325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 по ВР Смирнов В.Б.</w:t>
            </w:r>
          </w:p>
        </w:tc>
      </w:tr>
      <w:tr w:rsidR="000B3256" w14:paraId="1700AB47" w14:textId="77777777" w:rsidTr="00E77D50">
        <w:tc>
          <w:tcPr>
            <w:tcW w:w="562" w:type="dxa"/>
          </w:tcPr>
          <w:p w14:paraId="0D129727" w14:textId="25BA8AE6" w:rsidR="000B3256" w:rsidRDefault="000B325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3686" w:type="dxa"/>
          </w:tcPr>
          <w:p w14:paraId="1D3D5D35" w14:textId="7D83BC16" w:rsidR="000B3256" w:rsidRDefault="000B325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информации о работе бракеражной комиссии на сайте школы</w:t>
            </w:r>
          </w:p>
        </w:tc>
        <w:tc>
          <w:tcPr>
            <w:tcW w:w="3402" w:type="dxa"/>
          </w:tcPr>
          <w:p w14:paraId="562D69E8" w14:textId="3050E284" w:rsidR="000B3256" w:rsidRDefault="000B325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Ежеквартально</w:t>
            </w:r>
          </w:p>
        </w:tc>
        <w:tc>
          <w:tcPr>
            <w:tcW w:w="2614" w:type="dxa"/>
          </w:tcPr>
          <w:p w14:paraId="2744D734" w14:textId="755662F8" w:rsidR="000B3256" w:rsidRDefault="000B325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 по ВР Смирнов В.Б.</w:t>
            </w:r>
          </w:p>
        </w:tc>
      </w:tr>
      <w:tr w:rsidR="000B3256" w14:paraId="6046EEA6" w14:textId="77777777" w:rsidTr="00E77D50">
        <w:tc>
          <w:tcPr>
            <w:tcW w:w="562" w:type="dxa"/>
          </w:tcPr>
          <w:p w14:paraId="0460F196" w14:textId="3DE36892" w:rsidR="000B3256" w:rsidRDefault="000B325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14.</w:t>
            </w:r>
          </w:p>
        </w:tc>
        <w:tc>
          <w:tcPr>
            <w:tcW w:w="3686" w:type="dxa"/>
          </w:tcPr>
          <w:p w14:paraId="1620CB4E" w14:textId="4D9B96EE" w:rsidR="000B3256" w:rsidRDefault="000B325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анкетирования о качестве питания среди учащихся и родительской общественности.</w:t>
            </w:r>
          </w:p>
        </w:tc>
        <w:tc>
          <w:tcPr>
            <w:tcW w:w="3402" w:type="dxa"/>
          </w:tcPr>
          <w:p w14:paraId="03243194" w14:textId="1AC01137" w:rsidR="000B3256" w:rsidRDefault="000B325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Ежегодно</w:t>
            </w:r>
          </w:p>
        </w:tc>
        <w:tc>
          <w:tcPr>
            <w:tcW w:w="2614" w:type="dxa"/>
          </w:tcPr>
          <w:p w14:paraId="1E8E9DC2" w14:textId="038CC7AA" w:rsidR="000B3256" w:rsidRDefault="000B3256" w:rsidP="00E77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поп Совета, классные руководители</w:t>
            </w:r>
          </w:p>
        </w:tc>
      </w:tr>
    </w:tbl>
    <w:p w14:paraId="568E1BD7" w14:textId="77777777" w:rsidR="007912A9" w:rsidRDefault="007912A9" w:rsidP="007912A9">
      <w:pPr>
        <w:tabs>
          <w:tab w:val="left" w:pos="7935"/>
        </w:tabs>
        <w:rPr>
          <w:rFonts w:ascii="Times New Roman" w:hAnsi="Times New Roman" w:cs="Times New Roman"/>
          <w:sz w:val="24"/>
          <w:lang w:val="kk-KZ"/>
        </w:rPr>
      </w:pPr>
    </w:p>
    <w:p w14:paraId="24CEE18C" w14:textId="77777777" w:rsidR="00E77D50" w:rsidRPr="007912A9" w:rsidRDefault="007912A9" w:rsidP="007912A9">
      <w:pPr>
        <w:tabs>
          <w:tab w:val="left" w:pos="7935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руководителя по ВР ____________ В.Б. Смирнов</w:t>
      </w:r>
    </w:p>
    <w:sectPr w:rsidR="00E77D50" w:rsidRPr="007912A9" w:rsidSect="002E3D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50"/>
    <w:rsid w:val="000B3256"/>
    <w:rsid w:val="00225686"/>
    <w:rsid w:val="002E3DBE"/>
    <w:rsid w:val="003279B3"/>
    <w:rsid w:val="006824EA"/>
    <w:rsid w:val="007912A9"/>
    <w:rsid w:val="00C03E3A"/>
    <w:rsid w:val="00D55007"/>
    <w:rsid w:val="00DE0EC7"/>
    <w:rsid w:val="00E0161C"/>
    <w:rsid w:val="00E7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2401"/>
  <w15:chartTrackingRefBased/>
  <w15:docId w15:val="{2867D872-9A90-4ADB-9B81-67F70968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D50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D50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table" w:styleId="a4">
    <w:name w:val="Table Grid"/>
    <w:basedOn w:val="a1"/>
    <w:uiPriority w:val="39"/>
    <w:rsid w:val="00E77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12A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 смирнов</cp:lastModifiedBy>
  <cp:revision>5</cp:revision>
  <cp:lastPrinted>2024-09-10T06:42:00Z</cp:lastPrinted>
  <dcterms:created xsi:type="dcterms:W3CDTF">2024-09-10T05:08:00Z</dcterms:created>
  <dcterms:modified xsi:type="dcterms:W3CDTF">2024-09-10T06:54:00Z</dcterms:modified>
</cp:coreProperties>
</file>